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Formularz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Ogłoszenie nr 500027982-N-2017 z dnia 13-09-2017 r. </w:t>
      </w:r>
    </w:p>
    <w:p w:rsidR="00722CD0" w:rsidRPr="00722CD0" w:rsidRDefault="00722CD0" w:rsidP="00722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</w:rPr>
        <w:t>Augustów: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ZMIANIE OGŁOSZENIA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Ogłoszenia o zamówieniu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  <w:u w:val="single"/>
        </w:rPr>
        <w:t>INFORMACJE O ZMIENIANYM OGŁOSZENIU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Numer: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586141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</w: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Data: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11/09/2017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12, 16300   Augustów, woj. podlaskie, państwo Polska, tel. 876 433 411, e-mail spzoz6@wp.pl, faks 876 433 419.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722CD0">
        <w:rPr>
          <w:rFonts w:ascii="Times New Roman" w:eastAsia="Times New Roman" w:hAnsi="Times New Roman" w:cs="Times New Roman"/>
          <w:sz w:val="24"/>
          <w:szCs w:val="24"/>
        </w:rPr>
        <w:t>url</w:t>
      </w:r>
      <w:proofErr w:type="spellEnd"/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): www.spzoz.augustow.pl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ZMIANY W OGŁOSZENIU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CD0" w:rsidRPr="00722CD0" w:rsidRDefault="00722CD0" w:rsidP="0072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</w: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sekcji: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</w: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Punkt: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6.2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</w: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jest: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19.09.2017, godzina : 10:00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br/>
      </w:r>
      <w:r w:rsidRPr="00722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ogłoszeniu powinno być: </w:t>
      </w:r>
      <w:r w:rsidRPr="00722CD0">
        <w:rPr>
          <w:rFonts w:ascii="Times New Roman" w:eastAsia="Times New Roman" w:hAnsi="Times New Roman" w:cs="Times New Roman"/>
          <w:sz w:val="24"/>
          <w:szCs w:val="24"/>
        </w:rPr>
        <w:t xml:space="preserve">Termin składania ofert lub wniosków o dopuszczenie do udziału w postępowaniu : data 21.09.2017, godzina : 10:00 </w:t>
      </w:r>
    </w:p>
    <w:p w:rsidR="00FA6110" w:rsidRDefault="00FA6110"/>
    <w:sectPr w:rsidR="00FA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722CD0"/>
    <w:rsid w:val="00722CD0"/>
    <w:rsid w:val="00FA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ase">
    <w:name w:val="base"/>
    <w:basedOn w:val="Domylnaczcionkaakapitu"/>
    <w:rsid w:val="00722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Company>Your Company Name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2017-09-13T10:46:00Z</dcterms:created>
  <dcterms:modified xsi:type="dcterms:W3CDTF">2017-09-13T10:47:00Z</dcterms:modified>
</cp:coreProperties>
</file>